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F785" w14:textId="651A86E7" w:rsidR="00DF4BCE" w:rsidRDefault="005249A5">
      <w:pPr>
        <w:rPr>
          <w:b/>
        </w:rPr>
      </w:pPr>
      <w:r>
        <w:rPr>
          <w:b/>
        </w:rPr>
        <w:t>Miller Fellow Timesheet Due Dates for 2021</w:t>
      </w:r>
    </w:p>
    <w:p w14:paraId="45B6405B" w14:textId="7BCFC73C" w:rsidR="005249A5" w:rsidRDefault="005249A5">
      <w:pPr>
        <w:rPr>
          <w:b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430"/>
        <w:gridCol w:w="1980"/>
      </w:tblGrid>
      <w:tr w:rsidR="005249A5" w14:paraId="5491404C" w14:textId="77777777" w:rsidTr="00A745FF">
        <w:tc>
          <w:tcPr>
            <w:tcW w:w="2430" w:type="dxa"/>
          </w:tcPr>
          <w:p w14:paraId="7C650943" w14:textId="0BCC5F8B" w:rsidR="005249A5" w:rsidRDefault="005249A5" w:rsidP="005249A5">
            <w:pPr>
              <w:jc w:val="right"/>
              <w:rPr>
                <w:b/>
              </w:rPr>
            </w:pPr>
            <w:r>
              <w:rPr>
                <w:b/>
              </w:rPr>
              <w:t>Timesheet Due Date</w:t>
            </w:r>
          </w:p>
        </w:tc>
        <w:tc>
          <w:tcPr>
            <w:tcW w:w="1980" w:type="dxa"/>
          </w:tcPr>
          <w:p w14:paraId="4B2138EA" w14:textId="12C81D93" w:rsidR="005249A5" w:rsidRDefault="005249A5">
            <w:pPr>
              <w:rPr>
                <w:b/>
              </w:rPr>
            </w:pPr>
            <w:r>
              <w:rPr>
                <w:b/>
              </w:rPr>
              <w:t>Pay Date</w:t>
            </w:r>
            <w:r w:rsidR="00A745FF">
              <w:rPr>
                <w:b/>
              </w:rPr>
              <w:t>*</w:t>
            </w:r>
          </w:p>
        </w:tc>
      </w:tr>
      <w:tr w:rsidR="005249A5" w14:paraId="1EDB2DF8" w14:textId="77777777" w:rsidTr="00A745FF">
        <w:tc>
          <w:tcPr>
            <w:tcW w:w="2430" w:type="dxa"/>
          </w:tcPr>
          <w:p w14:paraId="5B149676" w14:textId="46520BB1" w:rsidR="005249A5" w:rsidRPr="005249A5" w:rsidRDefault="005249A5" w:rsidP="005249A5">
            <w:pPr>
              <w:jc w:val="right"/>
            </w:pPr>
            <w:r>
              <w:t>1/1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3FDD10D2" w14:textId="19A8644C" w:rsidR="005249A5" w:rsidRPr="005249A5" w:rsidRDefault="005249A5">
            <w:r>
              <w:t>1/31/2021</w:t>
            </w:r>
          </w:p>
        </w:tc>
      </w:tr>
      <w:tr w:rsidR="005249A5" w14:paraId="596B2E48" w14:textId="77777777" w:rsidTr="00A745FF">
        <w:tc>
          <w:tcPr>
            <w:tcW w:w="2430" w:type="dxa"/>
          </w:tcPr>
          <w:p w14:paraId="597F493A" w14:textId="7524F0D5" w:rsidR="005249A5" w:rsidRPr="005249A5" w:rsidRDefault="005249A5" w:rsidP="005249A5">
            <w:pPr>
              <w:jc w:val="right"/>
            </w:pPr>
            <w:r>
              <w:t>1/</w:t>
            </w:r>
            <w:r w:rsidR="005D2EB3">
              <w:t>31</w:t>
            </w:r>
            <w:r>
              <w:t>/2021</w:t>
            </w:r>
          </w:p>
        </w:tc>
        <w:tc>
          <w:tcPr>
            <w:tcW w:w="1980" w:type="dxa"/>
          </w:tcPr>
          <w:p w14:paraId="03291083" w14:textId="2EE31970" w:rsidR="005249A5" w:rsidRPr="005249A5" w:rsidRDefault="005249A5">
            <w:r>
              <w:t>2/15/2021</w:t>
            </w:r>
          </w:p>
        </w:tc>
      </w:tr>
      <w:tr w:rsidR="005249A5" w14:paraId="3C5A3E3F" w14:textId="77777777" w:rsidTr="00A745FF">
        <w:tc>
          <w:tcPr>
            <w:tcW w:w="2430" w:type="dxa"/>
          </w:tcPr>
          <w:p w14:paraId="7FDB5EF0" w14:textId="709EA1E1" w:rsidR="005249A5" w:rsidRPr="005249A5" w:rsidRDefault="005249A5" w:rsidP="005249A5">
            <w:pPr>
              <w:jc w:val="right"/>
            </w:pPr>
            <w:r>
              <w:t>2/1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1DD62BC7" w14:textId="532F9675" w:rsidR="005249A5" w:rsidRPr="005249A5" w:rsidRDefault="005249A5">
            <w:r>
              <w:t>2/28/2021</w:t>
            </w:r>
          </w:p>
        </w:tc>
      </w:tr>
      <w:tr w:rsidR="005249A5" w14:paraId="5C636076" w14:textId="77777777" w:rsidTr="00A745FF">
        <w:tc>
          <w:tcPr>
            <w:tcW w:w="2430" w:type="dxa"/>
          </w:tcPr>
          <w:p w14:paraId="6D12BF44" w14:textId="102A90FE" w:rsidR="005249A5" w:rsidRPr="005249A5" w:rsidRDefault="005249A5" w:rsidP="005249A5">
            <w:pPr>
              <w:jc w:val="right"/>
            </w:pPr>
            <w:r>
              <w:t>2/2</w:t>
            </w:r>
            <w:r w:rsidR="005D2EB3">
              <w:t>8</w:t>
            </w:r>
            <w:r>
              <w:t>/2021</w:t>
            </w:r>
          </w:p>
        </w:tc>
        <w:tc>
          <w:tcPr>
            <w:tcW w:w="1980" w:type="dxa"/>
          </w:tcPr>
          <w:p w14:paraId="03407F61" w14:textId="58294C97" w:rsidR="005249A5" w:rsidRPr="005249A5" w:rsidRDefault="005249A5">
            <w:r>
              <w:t>3/15/2021</w:t>
            </w:r>
          </w:p>
        </w:tc>
      </w:tr>
      <w:tr w:rsidR="005249A5" w14:paraId="6327ACA6" w14:textId="77777777" w:rsidTr="00A745FF">
        <w:tc>
          <w:tcPr>
            <w:tcW w:w="2430" w:type="dxa"/>
          </w:tcPr>
          <w:p w14:paraId="6B787FDC" w14:textId="12FFA1A8" w:rsidR="005249A5" w:rsidRPr="005249A5" w:rsidRDefault="005249A5" w:rsidP="005249A5">
            <w:pPr>
              <w:jc w:val="right"/>
            </w:pPr>
            <w:r>
              <w:t>3/1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08CE0879" w14:textId="23D53677" w:rsidR="005249A5" w:rsidRPr="005249A5" w:rsidRDefault="005249A5">
            <w:r>
              <w:t>3/31/2021</w:t>
            </w:r>
          </w:p>
        </w:tc>
      </w:tr>
      <w:tr w:rsidR="005249A5" w14:paraId="45A97959" w14:textId="77777777" w:rsidTr="00A745FF">
        <w:tc>
          <w:tcPr>
            <w:tcW w:w="2430" w:type="dxa"/>
          </w:tcPr>
          <w:p w14:paraId="041739F8" w14:textId="328B7948" w:rsidR="005249A5" w:rsidRPr="005249A5" w:rsidRDefault="005249A5" w:rsidP="005249A5">
            <w:pPr>
              <w:jc w:val="right"/>
            </w:pPr>
            <w:r>
              <w:t>3/</w:t>
            </w:r>
            <w:r w:rsidR="005D2EB3">
              <w:t>31</w:t>
            </w:r>
            <w:r>
              <w:t>/2021</w:t>
            </w:r>
          </w:p>
        </w:tc>
        <w:tc>
          <w:tcPr>
            <w:tcW w:w="1980" w:type="dxa"/>
          </w:tcPr>
          <w:p w14:paraId="0A179485" w14:textId="4965D8B1" w:rsidR="005249A5" w:rsidRPr="005249A5" w:rsidRDefault="005249A5">
            <w:r>
              <w:t>4/15/2021</w:t>
            </w:r>
          </w:p>
        </w:tc>
      </w:tr>
      <w:tr w:rsidR="005249A5" w14:paraId="5121957C" w14:textId="77777777" w:rsidTr="00A745FF">
        <w:tc>
          <w:tcPr>
            <w:tcW w:w="2430" w:type="dxa"/>
          </w:tcPr>
          <w:p w14:paraId="11A12CAB" w14:textId="63764472" w:rsidR="005249A5" w:rsidRPr="005249A5" w:rsidRDefault="005249A5" w:rsidP="005249A5">
            <w:pPr>
              <w:jc w:val="right"/>
            </w:pPr>
            <w:r>
              <w:t>4/1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6F3B4DB9" w14:textId="2CF99C19" w:rsidR="005249A5" w:rsidRPr="005249A5" w:rsidRDefault="005249A5">
            <w:r>
              <w:t>4/30/2021</w:t>
            </w:r>
          </w:p>
        </w:tc>
      </w:tr>
      <w:tr w:rsidR="005249A5" w14:paraId="2CF83B46" w14:textId="77777777" w:rsidTr="00A745FF">
        <w:tc>
          <w:tcPr>
            <w:tcW w:w="2430" w:type="dxa"/>
          </w:tcPr>
          <w:p w14:paraId="1070A9D0" w14:textId="17268013" w:rsidR="005249A5" w:rsidRPr="005249A5" w:rsidRDefault="005249A5" w:rsidP="005249A5">
            <w:pPr>
              <w:jc w:val="right"/>
            </w:pPr>
            <w:r>
              <w:t>4/</w:t>
            </w:r>
            <w:r w:rsidR="005D2EB3">
              <w:t>30</w:t>
            </w:r>
            <w:r>
              <w:t>/2021</w:t>
            </w:r>
          </w:p>
        </w:tc>
        <w:tc>
          <w:tcPr>
            <w:tcW w:w="1980" w:type="dxa"/>
          </w:tcPr>
          <w:p w14:paraId="4D2F5C64" w14:textId="3E8611E1" w:rsidR="005249A5" w:rsidRPr="005249A5" w:rsidRDefault="005249A5">
            <w:r>
              <w:t>5/15/2021</w:t>
            </w:r>
          </w:p>
        </w:tc>
      </w:tr>
      <w:tr w:rsidR="005249A5" w14:paraId="08BC4BCA" w14:textId="77777777" w:rsidTr="00A745FF">
        <w:tc>
          <w:tcPr>
            <w:tcW w:w="2430" w:type="dxa"/>
          </w:tcPr>
          <w:p w14:paraId="4A06C931" w14:textId="5BD5CDC8" w:rsidR="005249A5" w:rsidRPr="005249A5" w:rsidRDefault="005249A5" w:rsidP="005249A5">
            <w:pPr>
              <w:jc w:val="right"/>
            </w:pPr>
            <w:r>
              <w:t>5/1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016131B3" w14:textId="12889BD7" w:rsidR="005249A5" w:rsidRPr="005249A5" w:rsidRDefault="005249A5">
            <w:r>
              <w:t>5/31/2021</w:t>
            </w:r>
          </w:p>
        </w:tc>
      </w:tr>
      <w:tr w:rsidR="005249A5" w14:paraId="306F9C59" w14:textId="77777777" w:rsidTr="00A745FF">
        <w:tc>
          <w:tcPr>
            <w:tcW w:w="2430" w:type="dxa"/>
          </w:tcPr>
          <w:p w14:paraId="3AB43ADC" w14:textId="5A8FC30D" w:rsidR="005249A5" w:rsidRPr="005249A5" w:rsidRDefault="00A745FF" w:rsidP="005249A5">
            <w:pPr>
              <w:jc w:val="right"/>
            </w:pPr>
            <w:r>
              <w:t>5/</w:t>
            </w:r>
            <w:r w:rsidR="005D2EB3">
              <w:t>31</w:t>
            </w:r>
            <w:r>
              <w:t>/2021</w:t>
            </w:r>
          </w:p>
        </w:tc>
        <w:tc>
          <w:tcPr>
            <w:tcW w:w="1980" w:type="dxa"/>
          </w:tcPr>
          <w:p w14:paraId="2F42CAEC" w14:textId="21184C17" w:rsidR="005249A5" w:rsidRPr="005249A5" w:rsidRDefault="005249A5">
            <w:r>
              <w:t>6/15/2021</w:t>
            </w:r>
          </w:p>
        </w:tc>
      </w:tr>
      <w:tr w:rsidR="005249A5" w14:paraId="6A86AAF9" w14:textId="77777777" w:rsidTr="00A745FF">
        <w:tc>
          <w:tcPr>
            <w:tcW w:w="2430" w:type="dxa"/>
          </w:tcPr>
          <w:p w14:paraId="44CDC94A" w14:textId="60B7EDE8" w:rsidR="005249A5" w:rsidRPr="005249A5" w:rsidRDefault="00A745FF" w:rsidP="005249A5">
            <w:pPr>
              <w:jc w:val="right"/>
            </w:pPr>
            <w:r>
              <w:t>6/1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25AFF640" w14:textId="51798134" w:rsidR="005249A5" w:rsidRPr="005249A5" w:rsidRDefault="005249A5">
            <w:r>
              <w:t>6/30/2021</w:t>
            </w:r>
          </w:p>
        </w:tc>
      </w:tr>
      <w:tr w:rsidR="005249A5" w14:paraId="4ADF3D51" w14:textId="77777777" w:rsidTr="00A745FF">
        <w:tc>
          <w:tcPr>
            <w:tcW w:w="2430" w:type="dxa"/>
          </w:tcPr>
          <w:p w14:paraId="4B59F55D" w14:textId="490A4343" w:rsidR="005249A5" w:rsidRPr="005249A5" w:rsidRDefault="00A745FF" w:rsidP="005249A5">
            <w:pPr>
              <w:jc w:val="right"/>
            </w:pPr>
            <w:r>
              <w:t>6/</w:t>
            </w:r>
            <w:r w:rsidR="005D2EB3">
              <w:t>30</w:t>
            </w:r>
            <w:r>
              <w:t>/2021</w:t>
            </w:r>
          </w:p>
        </w:tc>
        <w:tc>
          <w:tcPr>
            <w:tcW w:w="1980" w:type="dxa"/>
          </w:tcPr>
          <w:p w14:paraId="5526C1A2" w14:textId="6D787B13" w:rsidR="005249A5" w:rsidRPr="005249A5" w:rsidRDefault="005249A5">
            <w:r>
              <w:t>7/15/2021</w:t>
            </w:r>
          </w:p>
        </w:tc>
      </w:tr>
      <w:tr w:rsidR="005249A5" w14:paraId="4921270B" w14:textId="77777777" w:rsidTr="00A745FF">
        <w:tc>
          <w:tcPr>
            <w:tcW w:w="2430" w:type="dxa"/>
          </w:tcPr>
          <w:p w14:paraId="7140219E" w14:textId="1509C6A7" w:rsidR="005249A5" w:rsidRPr="005249A5" w:rsidRDefault="00A745FF" w:rsidP="005249A5">
            <w:pPr>
              <w:jc w:val="right"/>
            </w:pPr>
            <w:r>
              <w:t>7/</w:t>
            </w:r>
            <w:r w:rsidR="005D2EB3">
              <w:t>15</w:t>
            </w:r>
            <w:r>
              <w:t>/2021</w:t>
            </w:r>
          </w:p>
        </w:tc>
        <w:tc>
          <w:tcPr>
            <w:tcW w:w="1980" w:type="dxa"/>
          </w:tcPr>
          <w:p w14:paraId="44569865" w14:textId="42167F30" w:rsidR="005249A5" w:rsidRPr="005249A5" w:rsidRDefault="005249A5">
            <w:r>
              <w:t>7/31/2021</w:t>
            </w:r>
          </w:p>
        </w:tc>
      </w:tr>
      <w:tr w:rsidR="005249A5" w14:paraId="0F4D1DC3" w14:textId="77777777" w:rsidTr="00A745FF">
        <w:tc>
          <w:tcPr>
            <w:tcW w:w="2430" w:type="dxa"/>
          </w:tcPr>
          <w:p w14:paraId="17E3AE5C" w14:textId="07DE6960" w:rsidR="005249A5" w:rsidRPr="005249A5" w:rsidRDefault="00A745FF" w:rsidP="005249A5">
            <w:pPr>
              <w:jc w:val="right"/>
            </w:pPr>
            <w:r>
              <w:t>7/3</w:t>
            </w:r>
            <w:r w:rsidR="005D2EB3">
              <w:t>1</w:t>
            </w:r>
            <w:r>
              <w:t>/2021</w:t>
            </w:r>
          </w:p>
        </w:tc>
        <w:tc>
          <w:tcPr>
            <w:tcW w:w="1980" w:type="dxa"/>
          </w:tcPr>
          <w:p w14:paraId="14A4BF57" w14:textId="0F582578" w:rsidR="005249A5" w:rsidRPr="005249A5" w:rsidRDefault="005249A5">
            <w:r>
              <w:t>8/15/2021</w:t>
            </w:r>
          </w:p>
        </w:tc>
      </w:tr>
      <w:tr w:rsidR="00A745FF" w14:paraId="6AD08DB9" w14:textId="77777777" w:rsidTr="00A745FF">
        <w:tc>
          <w:tcPr>
            <w:tcW w:w="2430" w:type="dxa"/>
          </w:tcPr>
          <w:p w14:paraId="1C7B7B50" w14:textId="023496F3" w:rsidR="00A745FF" w:rsidRPr="005249A5" w:rsidRDefault="00A745FF" w:rsidP="005249A5">
            <w:pPr>
              <w:jc w:val="right"/>
            </w:pPr>
            <w:r>
              <w:t>8/</w:t>
            </w:r>
            <w:r w:rsidR="005D2EB3">
              <w:t>15</w:t>
            </w:r>
            <w:r>
              <w:t>/2021</w:t>
            </w:r>
          </w:p>
        </w:tc>
        <w:tc>
          <w:tcPr>
            <w:tcW w:w="1980" w:type="dxa"/>
          </w:tcPr>
          <w:p w14:paraId="48366BC0" w14:textId="3E1ECEA9" w:rsidR="00A745FF" w:rsidRPr="005249A5" w:rsidRDefault="00A745FF">
            <w:r>
              <w:t>8/31/2021</w:t>
            </w:r>
          </w:p>
        </w:tc>
      </w:tr>
      <w:tr w:rsidR="00A745FF" w14:paraId="53D1F582" w14:textId="77777777" w:rsidTr="00A745FF">
        <w:tc>
          <w:tcPr>
            <w:tcW w:w="2430" w:type="dxa"/>
          </w:tcPr>
          <w:p w14:paraId="5DD9DE67" w14:textId="082F86AC" w:rsidR="00A745FF" w:rsidRPr="005249A5" w:rsidRDefault="00A745FF" w:rsidP="005249A5">
            <w:pPr>
              <w:jc w:val="right"/>
            </w:pPr>
            <w:r>
              <w:t>8/</w:t>
            </w:r>
            <w:r w:rsidR="005D2EB3">
              <w:t>31</w:t>
            </w:r>
            <w:r>
              <w:t>/2021</w:t>
            </w:r>
          </w:p>
        </w:tc>
        <w:tc>
          <w:tcPr>
            <w:tcW w:w="1980" w:type="dxa"/>
          </w:tcPr>
          <w:p w14:paraId="0A35FA5A" w14:textId="3EEB113F" w:rsidR="00A745FF" w:rsidRPr="005249A5" w:rsidRDefault="00A745FF">
            <w:r>
              <w:t>9/15/2021</w:t>
            </w:r>
          </w:p>
        </w:tc>
      </w:tr>
      <w:tr w:rsidR="00A745FF" w14:paraId="37DCB431" w14:textId="77777777" w:rsidTr="00A745FF">
        <w:tc>
          <w:tcPr>
            <w:tcW w:w="2430" w:type="dxa"/>
          </w:tcPr>
          <w:p w14:paraId="38C45983" w14:textId="296310EE" w:rsidR="00A745FF" w:rsidRPr="005249A5" w:rsidRDefault="00A745FF" w:rsidP="005249A5">
            <w:pPr>
              <w:jc w:val="right"/>
            </w:pPr>
            <w:r>
              <w:t>9/1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5FAAD5E6" w14:textId="0EECE5E1" w:rsidR="00A745FF" w:rsidRPr="005249A5" w:rsidRDefault="00A745FF">
            <w:r>
              <w:t>9/30/2021</w:t>
            </w:r>
          </w:p>
        </w:tc>
      </w:tr>
      <w:tr w:rsidR="00A745FF" w14:paraId="6D422470" w14:textId="77777777" w:rsidTr="00A745FF">
        <w:tc>
          <w:tcPr>
            <w:tcW w:w="2430" w:type="dxa"/>
          </w:tcPr>
          <w:p w14:paraId="28F99B43" w14:textId="158F594F" w:rsidR="00A745FF" w:rsidRPr="005249A5" w:rsidRDefault="00A745FF" w:rsidP="005249A5">
            <w:pPr>
              <w:jc w:val="right"/>
            </w:pPr>
            <w:r>
              <w:t>9/</w:t>
            </w:r>
            <w:r w:rsidR="005D2EB3">
              <w:t>30</w:t>
            </w:r>
            <w:r>
              <w:t>/2021</w:t>
            </w:r>
          </w:p>
        </w:tc>
        <w:tc>
          <w:tcPr>
            <w:tcW w:w="1980" w:type="dxa"/>
          </w:tcPr>
          <w:p w14:paraId="0AC61C8E" w14:textId="4C54923E" w:rsidR="00A745FF" w:rsidRPr="005249A5" w:rsidRDefault="00A745FF">
            <w:r>
              <w:t>10/15/2021</w:t>
            </w:r>
          </w:p>
        </w:tc>
      </w:tr>
      <w:tr w:rsidR="00A745FF" w14:paraId="25C067B0" w14:textId="77777777" w:rsidTr="00A745FF">
        <w:tc>
          <w:tcPr>
            <w:tcW w:w="2430" w:type="dxa"/>
          </w:tcPr>
          <w:p w14:paraId="1D7CC703" w14:textId="43D7CF32" w:rsidR="00A745FF" w:rsidRPr="005249A5" w:rsidRDefault="00A745FF" w:rsidP="005249A5">
            <w:pPr>
              <w:jc w:val="right"/>
            </w:pPr>
            <w:r>
              <w:t>10/1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56EB8E56" w14:textId="5FACD677" w:rsidR="00A745FF" w:rsidRPr="005249A5" w:rsidRDefault="00A745FF">
            <w:r>
              <w:t>10/31/2021</w:t>
            </w:r>
          </w:p>
        </w:tc>
      </w:tr>
      <w:tr w:rsidR="00A745FF" w14:paraId="55206AC5" w14:textId="77777777" w:rsidTr="00A745FF">
        <w:tc>
          <w:tcPr>
            <w:tcW w:w="2430" w:type="dxa"/>
          </w:tcPr>
          <w:p w14:paraId="61569ABC" w14:textId="771902BF" w:rsidR="00A745FF" w:rsidRPr="005249A5" w:rsidRDefault="00A745FF" w:rsidP="005249A5">
            <w:pPr>
              <w:jc w:val="right"/>
            </w:pPr>
            <w:r>
              <w:t>10/</w:t>
            </w:r>
            <w:r w:rsidR="005D2EB3">
              <w:t>31</w:t>
            </w:r>
            <w:r>
              <w:t>/2021</w:t>
            </w:r>
          </w:p>
        </w:tc>
        <w:tc>
          <w:tcPr>
            <w:tcW w:w="1980" w:type="dxa"/>
          </w:tcPr>
          <w:p w14:paraId="527B094B" w14:textId="46E91490" w:rsidR="00A745FF" w:rsidRPr="005249A5" w:rsidRDefault="00A745FF">
            <w:r>
              <w:t>11/15/2021</w:t>
            </w:r>
          </w:p>
        </w:tc>
      </w:tr>
      <w:tr w:rsidR="00A745FF" w14:paraId="3C4F9FC6" w14:textId="77777777" w:rsidTr="00A745FF">
        <w:tc>
          <w:tcPr>
            <w:tcW w:w="2430" w:type="dxa"/>
          </w:tcPr>
          <w:p w14:paraId="57ACF051" w14:textId="1E05B6FC" w:rsidR="00A745FF" w:rsidRPr="005249A5" w:rsidRDefault="00A745FF" w:rsidP="005249A5">
            <w:pPr>
              <w:jc w:val="right"/>
            </w:pPr>
            <w:r>
              <w:t>11/1</w:t>
            </w:r>
            <w:r w:rsidR="005D2EB3">
              <w:t>5</w:t>
            </w:r>
            <w:r>
              <w:t>/2021</w:t>
            </w:r>
          </w:p>
        </w:tc>
        <w:tc>
          <w:tcPr>
            <w:tcW w:w="1980" w:type="dxa"/>
          </w:tcPr>
          <w:p w14:paraId="208C2AB8" w14:textId="5CF1B4A0" w:rsidR="00A745FF" w:rsidRPr="005249A5" w:rsidRDefault="00A745FF">
            <w:r>
              <w:t>11/30/2021</w:t>
            </w:r>
          </w:p>
        </w:tc>
      </w:tr>
      <w:tr w:rsidR="00A745FF" w14:paraId="621F04AA" w14:textId="77777777" w:rsidTr="00A745FF">
        <w:tc>
          <w:tcPr>
            <w:tcW w:w="2430" w:type="dxa"/>
          </w:tcPr>
          <w:p w14:paraId="55B13AFB" w14:textId="17E7EE98" w:rsidR="00A745FF" w:rsidRPr="005249A5" w:rsidRDefault="00A745FF" w:rsidP="005249A5">
            <w:pPr>
              <w:jc w:val="right"/>
            </w:pPr>
            <w:r>
              <w:t>11/30/2021</w:t>
            </w:r>
          </w:p>
        </w:tc>
        <w:tc>
          <w:tcPr>
            <w:tcW w:w="1980" w:type="dxa"/>
          </w:tcPr>
          <w:p w14:paraId="0B30970A" w14:textId="4FAC2FD2" w:rsidR="00A745FF" w:rsidRPr="005249A5" w:rsidRDefault="00A745FF">
            <w:r>
              <w:t>12/15/2021</w:t>
            </w:r>
          </w:p>
        </w:tc>
      </w:tr>
    </w:tbl>
    <w:p w14:paraId="6D1B4361" w14:textId="37B8F138" w:rsidR="005249A5" w:rsidRDefault="005249A5">
      <w:pPr>
        <w:rPr>
          <w:b/>
        </w:rPr>
      </w:pPr>
    </w:p>
    <w:p w14:paraId="433CDF74" w14:textId="77777777" w:rsidR="00A745FF" w:rsidRPr="00A745FF" w:rsidRDefault="00A745FF" w:rsidP="00A745F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A745FF">
        <w:rPr>
          <w:rFonts w:ascii="Times New Roman" w:hAnsi="Times New Roman" w:cs="Times New Roman"/>
          <w:b/>
        </w:rPr>
        <w:t xml:space="preserve">*Please note: </w:t>
      </w:r>
    </w:p>
    <w:p w14:paraId="46BA109E" w14:textId="589D784A" w:rsidR="00A745FF" w:rsidRPr="00A745FF" w:rsidRDefault="00A745FF" w:rsidP="00A745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A745FF">
        <w:rPr>
          <w:rFonts w:ascii="Times New Roman" w:hAnsi="Times New Roman" w:cs="Times New Roman"/>
        </w:rPr>
        <w:t xml:space="preserve">First paycheck and last paycheck will be delayed two weeks.  </w:t>
      </w:r>
    </w:p>
    <w:p w14:paraId="0D3DCB1D" w14:textId="2C1C8A5F" w:rsidR="00A745FF" w:rsidRPr="00A745FF" w:rsidRDefault="00A745FF" w:rsidP="00A745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A745FF">
        <w:rPr>
          <w:rFonts w:ascii="Times New Roman" w:hAnsi="Times New Roman" w:cs="Times New Roman"/>
        </w:rPr>
        <w:t>All paychecks will be direct deposited unless otherwise requested via the Encore Miller Fellow.</w:t>
      </w:r>
    </w:p>
    <w:p w14:paraId="4D0ACD6E" w14:textId="4C0E2326" w:rsidR="00A745FF" w:rsidRPr="00A745FF" w:rsidRDefault="00A745FF" w:rsidP="00A745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</w:rPr>
      </w:pPr>
      <w:r w:rsidRPr="00A745FF">
        <w:rPr>
          <w:rFonts w:ascii="Times New Roman" w:hAnsi="Times New Roman" w:cs="Times New Roman"/>
        </w:rPr>
        <w:t>Any paydays falling on a weekend or bank holiday will be paid the following business day.</w:t>
      </w:r>
    </w:p>
    <w:p w14:paraId="7D2EAD78" w14:textId="58EF2386" w:rsidR="00770005" w:rsidRDefault="00A745FF" w:rsidP="00A745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</w:pPr>
      <w:r>
        <w:t xml:space="preserve">Check Miller Fellow Calendar at </w:t>
      </w:r>
      <w:hyperlink r:id="rId5" w:history="1">
        <w:r w:rsidR="00770005" w:rsidRPr="00565235">
          <w:rPr>
            <w:rStyle w:val="Hyperlink"/>
          </w:rPr>
          <w:t>https://calendar.google.com/calendar/u/1?cid=eXNjZi5vcmdfYW0yYjVvZzZrOG52bjlkcjViNmdsY3RiNjRAZ3JvdXAuY2FsZW5kYXIuZ29vZ2xlLmNvbQ</w:t>
        </w:r>
      </w:hyperlink>
    </w:p>
    <w:p w14:paraId="55674F9B" w14:textId="7F9473E2" w:rsidR="00A745FF" w:rsidRPr="00A745FF" w:rsidRDefault="00A745FF" w:rsidP="00770005">
      <w:pPr>
        <w:autoSpaceDE w:val="0"/>
        <w:autoSpaceDN w:val="0"/>
        <w:adjustRightInd w:val="0"/>
        <w:spacing w:after="120"/>
        <w:ind w:left="720"/>
      </w:pPr>
      <w:r>
        <w:t xml:space="preserve"> for dates and reminders</w:t>
      </w:r>
    </w:p>
    <w:p w14:paraId="4D701B36" w14:textId="3891CA64" w:rsidR="00A745FF" w:rsidRPr="00A745FF" w:rsidRDefault="00A745FF" w:rsidP="00A745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</w:pPr>
      <w:r w:rsidRPr="00A745FF">
        <w:t>No Miller Fellow hours are authorized for December 2021</w:t>
      </w:r>
    </w:p>
    <w:p w14:paraId="115535B1" w14:textId="77777777" w:rsidR="00A745FF" w:rsidRPr="005249A5" w:rsidRDefault="00A745FF">
      <w:pPr>
        <w:autoSpaceDE w:val="0"/>
        <w:autoSpaceDN w:val="0"/>
        <w:adjustRightInd w:val="0"/>
        <w:rPr>
          <w:b/>
        </w:rPr>
      </w:pPr>
    </w:p>
    <w:sectPr w:rsidR="00A745FF" w:rsidRPr="005249A5" w:rsidSect="00F3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FE4"/>
    <w:multiLevelType w:val="hybridMultilevel"/>
    <w:tmpl w:val="F150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A5"/>
    <w:rsid w:val="000C1844"/>
    <w:rsid w:val="001D1252"/>
    <w:rsid w:val="005249A5"/>
    <w:rsid w:val="005D2EB3"/>
    <w:rsid w:val="00770005"/>
    <w:rsid w:val="00896547"/>
    <w:rsid w:val="00A745FF"/>
    <w:rsid w:val="00C227B3"/>
    <w:rsid w:val="00E26FC6"/>
    <w:rsid w:val="00F305EB"/>
    <w:rsid w:val="00F517AF"/>
    <w:rsid w:val="00F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5CB0"/>
  <w15:chartTrackingRefBased/>
  <w15:docId w15:val="{A40DE005-499E-3A45-B262-61C4F001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1?cid=eXNjZi5vcmdfYW0yYjVvZzZrOG52bjlkcjViNmdsY3RiNjRAZ3JvdXAuY2FsZW5kYXIuZ29vZ2xlLmNv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Gray</cp:lastModifiedBy>
  <cp:revision>2</cp:revision>
  <dcterms:created xsi:type="dcterms:W3CDTF">2021-09-13T17:22:00Z</dcterms:created>
  <dcterms:modified xsi:type="dcterms:W3CDTF">2021-09-13T17:22:00Z</dcterms:modified>
</cp:coreProperties>
</file>